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65" w:rsidRDefault="00225165" w:rsidP="0022516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5165" w:rsidRDefault="00225165" w:rsidP="0022516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5165" w:rsidRPr="00885520" w:rsidRDefault="00225165" w:rsidP="0022516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 № 12</w:t>
      </w:r>
    </w:p>
    <w:p w:rsidR="00225165" w:rsidRPr="00885520" w:rsidRDefault="00225165" w:rsidP="0022516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5165" w:rsidRPr="00885520" w:rsidRDefault="00225165" w:rsidP="0022516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5165" w:rsidRDefault="00225165" w:rsidP="0022516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проведения плановой выборочной проверки </w:t>
      </w:r>
    </w:p>
    <w:p w:rsidR="00225165" w:rsidRDefault="00225165" w:rsidP="0022516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соблюдения требований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законодательства </w:t>
      </w:r>
    </w:p>
    <w:p w:rsidR="00225165" w:rsidRDefault="00225165" w:rsidP="0022516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сфере размещения заказов </w:t>
      </w:r>
    </w:p>
    <w:p w:rsidR="00225165" w:rsidRPr="00885520" w:rsidRDefault="00225165" w:rsidP="0022516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контрактной системы закупок</w:t>
      </w:r>
    </w:p>
    <w:p w:rsidR="00225165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муниципальным бюджетным дошкольным </w:t>
      </w:r>
    </w:p>
    <w:p w:rsidR="00225165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образовательным учреждением </w:t>
      </w:r>
    </w:p>
    <w:p w:rsidR="00225165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центр развития ребенка – детский сад № 6</w:t>
      </w:r>
    </w:p>
    <w:p w:rsidR="00225165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Щербиновский район</w:t>
      </w:r>
    </w:p>
    <w:p w:rsidR="00225165" w:rsidRPr="00885520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станица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Старощербиновская</w:t>
      </w:r>
    </w:p>
    <w:p w:rsidR="00225165" w:rsidRPr="00885520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225165" w:rsidRPr="00885520" w:rsidTr="00EA4553">
        <w:tc>
          <w:tcPr>
            <w:tcW w:w="4928" w:type="dxa"/>
          </w:tcPr>
          <w:p w:rsidR="00225165" w:rsidRPr="00885520" w:rsidRDefault="00225165" w:rsidP="00EA4553">
            <w:pPr>
              <w:widowControl w:val="0"/>
              <w:tabs>
                <w:tab w:val="left" w:pos="8050"/>
              </w:tabs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8855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августа 2014 год</w:t>
            </w:r>
          </w:p>
        </w:tc>
        <w:tc>
          <w:tcPr>
            <w:tcW w:w="4929" w:type="dxa"/>
          </w:tcPr>
          <w:p w:rsidR="00225165" w:rsidRPr="00885520" w:rsidRDefault="00225165" w:rsidP="00EA4553">
            <w:pPr>
              <w:widowControl w:val="0"/>
              <w:tabs>
                <w:tab w:val="left" w:pos="8050"/>
              </w:tabs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Pr="008855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ст. Старощербиновская</w:t>
            </w:r>
          </w:p>
          <w:p w:rsidR="00225165" w:rsidRPr="00885520" w:rsidRDefault="00225165" w:rsidP="00EA4553">
            <w:pPr>
              <w:widowControl w:val="0"/>
              <w:tabs>
                <w:tab w:val="left" w:pos="8050"/>
              </w:tabs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25165" w:rsidRPr="00885520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5165" w:rsidRPr="00885520" w:rsidRDefault="00225165" w:rsidP="00225165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5165" w:rsidRPr="00DD1937" w:rsidRDefault="00225165" w:rsidP="00DD1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  <w:proofErr w:type="gramStart"/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На основании плана проведения плановых проверок соблюдения треб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ваний законодательства Российской Федерации и иных нормативных правовых актов в сфере размещения заказов и контрактной системы закупок 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br/>
        <w:t>на март 2014 года – август 2014 года, утвержденного приказом начальника ф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и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нансового управления администрации муниципального образования Щерб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и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новский район от 27 января 2014 года № 8, приказа начальника финансового управления администрации муниципального образования Щербиновский район от 24 июля 2014</w:t>
      </w:r>
      <w:proofErr w:type="gramEnd"/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года № 67 «О проведении плановой проверки», приказа начальника финансового управления администрации муниципального образ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вания Щербиновский район от 28 июля 2014 года № </w:t>
      </w:r>
      <w:r w:rsidRPr="009301D1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72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«О внесении изменения в приказ начальника финансового управления администрации муниципального образования Щербиновский район от 24 июля 2014 года № 67 «О проведении плановой проверки», инспекцией в составе:</w:t>
      </w:r>
    </w:p>
    <w:p w:rsidR="00225165" w:rsidRPr="00DD1937" w:rsidRDefault="00225165" w:rsidP="00DD1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</w:p>
    <w:p w:rsidR="00225165" w:rsidRPr="00DD1937" w:rsidRDefault="00225165" w:rsidP="00DD1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 xml:space="preserve">Руководителя инспекции: </w:t>
      </w:r>
    </w:p>
    <w:p w:rsidR="00225165" w:rsidRPr="00DD1937" w:rsidRDefault="00225165" w:rsidP="00DD19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- Белой Екатерины Сергеевны, ведущего специалиста финансового управления администрации муниципального образования Щербиновский район.</w:t>
      </w:r>
    </w:p>
    <w:p w:rsidR="00225165" w:rsidRPr="00DD1937" w:rsidRDefault="00225165" w:rsidP="00DD193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Членов инспекции:</w:t>
      </w:r>
    </w:p>
    <w:p w:rsidR="00225165" w:rsidRPr="00DD1937" w:rsidRDefault="00225165" w:rsidP="00DD19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DD1937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proofErr w:type="spellStart"/>
      <w:r w:rsidRPr="00DD1937">
        <w:rPr>
          <w:rFonts w:ascii="Times New Roman" w:hAnsi="Times New Roman"/>
          <w:kern w:val="1"/>
          <w:sz w:val="28"/>
          <w:szCs w:val="28"/>
          <w:lang w:eastAsia="ar-SA"/>
        </w:rPr>
        <w:t>Каляуш</w:t>
      </w:r>
      <w:proofErr w:type="spellEnd"/>
      <w:r w:rsidRPr="00DD1937">
        <w:rPr>
          <w:rFonts w:ascii="Times New Roman" w:hAnsi="Times New Roman"/>
          <w:kern w:val="1"/>
          <w:sz w:val="28"/>
          <w:szCs w:val="28"/>
          <w:lang w:eastAsia="ar-SA"/>
        </w:rPr>
        <w:t xml:space="preserve"> Светланы Владимировны, заместителя </w:t>
      </w:r>
      <w:proofErr w:type="gramStart"/>
      <w:r w:rsidRPr="00DD1937">
        <w:rPr>
          <w:rFonts w:ascii="Times New Roman" w:hAnsi="Times New Roman"/>
          <w:kern w:val="1"/>
          <w:sz w:val="28"/>
          <w:szCs w:val="28"/>
          <w:lang w:eastAsia="ar-SA"/>
        </w:rPr>
        <w:t>начальника бюджетного отдела финансового управления администрации муниципального образования</w:t>
      </w:r>
      <w:proofErr w:type="gramEnd"/>
      <w:r w:rsidRPr="00DD1937">
        <w:rPr>
          <w:rFonts w:ascii="Times New Roman" w:hAnsi="Times New Roman"/>
          <w:kern w:val="1"/>
          <w:sz w:val="28"/>
          <w:szCs w:val="28"/>
          <w:lang w:eastAsia="ar-SA"/>
        </w:rPr>
        <w:t xml:space="preserve"> Щербиновский район;</w:t>
      </w:r>
    </w:p>
    <w:p w:rsidR="00225165" w:rsidRPr="00DD1937" w:rsidRDefault="00225165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- </w:t>
      </w:r>
      <w:proofErr w:type="spellStart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Натальи Валерьевны, ведущего специалиста финансового управления администрации муниципального образования Щербиновский ра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й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он, 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целях предупреждения и выявления нарушений законодательства Росси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ской Федерации о размещении заказов, контрактной системы закупок и иных 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нормативных правовых актов заказчиком, уполномоченным органом, конкур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ной, аукционной, котировочной либо единой комиссией, лицами, осуществл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ющими действия (функции) по размещению заказов и по определению поста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щиков (подрядчиков, исполнителей).</w:t>
      </w:r>
      <w:proofErr w:type="gramEnd"/>
    </w:p>
    <w:p w:rsidR="00225165" w:rsidRPr="00DD1937" w:rsidRDefault="00225165" w:rsidP="00DD19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Дата начала проверки - 05 августа 2014 года, дата окончания 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проверки - 15 августа 2014 года.</w:t>
      </w:r>
    </w:p>
    <w:p w:rsidR="00225165" w:rsidRPr="00DD1937" w:rsidRDefault="00225165" w:rsidP="00DD19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Проверяемый период - с 04 октября 2013 года по 04 августа 2014 года.</w:t>
      </w:r>
    </w:p>
    <w:p w:rsidR="00225165" w:rsidRPr="00DD1937" w:rsidRDefault="00225165" w:rsidP="00DD19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Предмет проверки - соблюдение требований законодательства в сфере размещения заказов и контрактной системы закупок.</w:t>
      </w:r>
    </w:p>
    <w:p w:rsidR="00225165" w:rsidRPr="00DD1937" w:rsidRDefault="00225165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Субъект проверки – 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муниципальное бюджетное дошкольное образов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тельное учреждение центр развития ребенка – детский сад № 6 муниципального образования Щербиновский район</w:t>
      </w:r>
      <w:r w:rsidR="00B257C6"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станица </w:t>
      </w:r>
      <w:r w:rsidR="00B257C6" w:rsidRPr="00DD19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Старощербиновская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(юридический адрес:</w:t>
      </w:r>
      <w:proofErr w:type="gramEnd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DD1937">
        <w:rPr>
          <w:rFonts w:ascii="Times New Roman" w:eastAsiaTheme="minorHAnsi" w:hAnsi="Times New Roman"/>
          <w:iCs/>
          <w:color w:val="000000" w:themeColor="text1"/>
          <w:sz w:val="28"/>
          <w:szCs w:val="28"/>
        </w:rPr>
        <w:t xml:space="preserve">Российская Федерация, </w:t>
      </w:r>
      <w:r w:rsidR="00B257C6" w:rsidRPr="00DD19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353620</w:t>
      </w:r>
      <w:r w:rsidRPr="00DD19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B257C6" w:rsidRPr="00DD1937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>Краснодарский край, Щербиновский район, Старощербиновская станица, Советов ул</w:t>
      </w:r>
      <w:r w:rsidR="00C62459" w:rsidRPr="00DD1937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>.</w:t>
      </w:r>
      <w:r w:rsidR="00B257C6" w:rsidRPr="00DD1937">
        <w:rPr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>, 134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), извещен о начале пров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дения выборочной плановой проверки уведомлением </w:t>
      </w:r>
      <w:r w:rsidR="00B257C6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25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2014 года.</w:t>
      </w:r>
      <w:proofErr w:type="gramEnd"/>
    </w:p>
    <w:p w:rsidR="00DD6D28" w:rsidRPr="00DD1937" w:rsidRDefault="00DD6D28" w:rsidP="00DD19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t xml:space="preserve">Учредителем 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бюджетного дошкольного образовательн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 учреждения центр развития ребенка – детский сад № 6 муниципального о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разования Щербиновский район станица </w:t>
      </w:r>
      <w:r w:rsidRPr="00DD19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Старощербиновская</w:t>
      </w:r>
      <w:r w:rsidRPr="00DD1937">
        <w:rPr>
          <w:rFonts w:ascii="Times New Roman" w:hAnsi="Times New Roman"/>
          <w:sz w:val="28"/>
          <w:szCs w:val="28"/>
        </w:rPr>
        <w:t xml:space="preserve"> является упра</w:t>
      </w:r>
      <w:r w:rsidRPr="00DD1937">
        <w:rPr>
          <w:rFonts w:ascii="Times New Roman" w:hAnsi="Times New Roman"/>
          <w:sz w:val="28"/>
          <w:szCs w:val="28"/>
        </w:rPr>
        <w:t>в</w:t>
      </w:r>
      <w:r w:rsidRPr="00DD1937">
        <w:rPr>
          <w:rFonts w:ascii="Times New Roman" w:hAnsi="Times New Roman"/>
          <w:sz w:val="28"/>
          <w:szCs w:val="28"/>
        </w:rPr>
        <w:t>ление образования администрации муниципального образования Щербино</w:t>
      </w:r>
      <w:r w:rsidRPr="00DD1937">
        <w:rPr>
          <w:rFonts w:ascii="Times New Roman" w:hAnsi="Times New Roman"/>
          <w:sz w:val="28"/>
          <w:szCs w:val="28"/>
        </w:rPr>
        <w:t>в</w:t>
      </w:r>
      <w:r w:rsidRPr="00DD1937">
        <w:rPr>
          <w:rFonts w:ascii="Times New Roman" w:hAnsi="Times New Roman"/>
          <w:sz w:val="28"/>
          <w:szCs w:val="28"/>
        </w:rPr>
        <w:t xml:space="preserve">ский район. </w:t>
      </w:r>
    </w:p>
    <w:p w:rsidR="00DD6D28" w:rsidRPr="00DD1937" w:rsidRDefault="00DD6D28" w:rsidP="00DD19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 учреждение центр развития ребенка – детский сад № 6 муниципального образования Ще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Pr="00DD19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биновский район станица </w:t>
      </w:r>
      <w:r w:rsidRPr="00DD193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Старощербиновская</w:t>
      </w:r>
      <w:r w:rsidRPr="00DD1937">
        <w:rPr>
          <w:rFonts w:ascii="Times New Roman" w:hAnsi="Times New Roman"/>
          <w:sz w:val="28"/>
          <w:szCs w:val="28"/>
        </w:rPr>
        <w:t xml:space="preserve"> зарегистрировано и поставлено</w:t>
      </w:r>
      <w:r w:rsidR="00DD1937" w:rsidRPr="00DD1937">
        <w:rPr>
          <w:rFonts w:ascii="Times New Roman" w:hAnsi="Times New Roman"/>
          <w:sz w:val="28"/>
          <w:szCs w:val="28"/>
        </w:rPr>
        <w:t xml:space="preserve"> на учет </w:t>
      </w:r>
      <w:r w:rsidRPr="00DD1937">
        <w:rPr>
          <w:rFonts w:ascii="Times New Roman" w:hAnsi="Times New Roman"/>
          <w:sz w:val="28"/>
          <w:szCs w:val="28"/>
        </w:rPr>
        <w:t>в Межрайонной инспекции Федеральной налоговой службы № 2 по Краснодарскому краю 08 декабря 1998 года, с присвоение</w:t>
      </w:r>
      <w:r w:rsidR="00DD1937" w:rsidRPr="00DD1937">
        <w:rPr>
          <w:rFonts w:ascii="Times New Roman" w:hAnsi="Times New Roman"/>
          <w:sz w:val="28"/>
          <w:szCs w:val="28"/>
        </w:rPr>
        <w:t>м</w:t>
      </w:r>
      <w:r w:rsidRPr="00DD1937">
        <w:rPr>
          <w:rFonts w:ascii="Times New Roman" w:hAnsi="Times New Roman"/>
          <w:sz w:val="28"/>
          <w:szCs w:val="28"/>
        </w:rPr>
        <w:t xml:space="preserve"> ИНН </w:t>
      </w:r>
      <w:r w:rsidR="00DD1937" w:rsidRPr="00DD1937">
        <w:rPr>
          <w:rFonts w:ascii="Times New Roman" w:hAnsi="Times New Roman"/>
          <w:sz w:val="28"/>
          <w:szCs w:val="28"/>
        </w:rPr>
        <w:t>2358005674</w:t>
      </w:r>
      <w:r w:rsidRPr="00DD1937">
        <w:rPr>
          <w:rFonts w:ascii="Times New Roman" w:hAnsi="Times New Roman"/>
          <w:sz w:val="28"/>
          <w:szCs w:val="28"/>
        </w:rPr>
        <w:t xml:space="preserve"> </w:t>
      </w:r>
      <w:r w:rsidR="00DD1937" w:rsidRPr="00DD1937">
        <w:rPr>
          <w:rFonts w:ascii="Times New Roman" w:hAnsi="Times New Roman"/>
          <w:sz w:val="28"/>
          <w:szCs w:val="28"/>
        </w:rPr>
        <w:t>и</w:t>
      </w:r>
      <w:r w:rsidRPr="00DD1937">
        <w:rPr>
          <w:rFonts w:ascii="Times New Roman" w:hAnsi="Times New Roman"/>
          <w:sz w:val="28"/>
          <w:szCs w:val="28"/>
        </w:rPr>
        <w:t xml:space="preserve"> КПП </w:t>
      </w:r>
      <w:r w:rsidR="00DD1937" w:rsidRPr="00DD1937">
        <w:rPr>
          <w:rFonts w:ascii="Times New Roman" w:hAnsi="Times New Roman"/>
          <w:sz w:val="28"/>
          <w:szCs w:val="28"/>
        </w:rPr>
        <w:t>235801001</w:t>
      </w:r>
      <w:r w:rsidRPr="00DD1937">
        <w:rPr>
          <w:rFonts w:ascii="Times New Roman" w:hAnsi="Times New Roman"/>
          <w:sz w:val="28"/>
          <w:szCs w:val="28"/>
        </w:rPr>
        <w:t>.</w:t>
      </w:r>
    </w:p>
    <w:p w:rsidR="00225165" w:rsidRPr="00DD1937" w:rsidRDefault="00DD1937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Заведующим</w:t>
      </w:r>
      <w:r w:rsidR="00225165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дошкольного образовательн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 учреждения центр развития ребенка – детский сад № 6 муниципального о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разования Щербиновский район станица Старощербиновская</w:t>
      </w:r>
      <w:r w:rsidR="00225165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соответствии с приказом 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исполняющего обязанности заведующего РОНО по </w:t>
      </w:r>
      <w:proofErr w:type="spellStart"/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Щербиновскому</w:t>
      </w:r>
      <w:proofErr w:type="spellEnd"/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району от 28 января 1986 года № 17</w:t>
      </w:r>
      <w:r w:rsidR="00225165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назначена 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Тамара Ивановна</w:t>
      </w:r>
      <w:r w:rsidR="00225165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Шемендюк</w:t>
      </w:r>
      <w:proofErr w:type="spellEnd"/>
      <w:r w:rsidR="00225165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25165" w:rsidRPr="00DD1937" w:rsidRDefault="00225165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</w:t>
      </w:r>
    </w:p>
    <w:p w:rsidR="00225165" w:rsidRPr="00DD1937" w:rsidRDefault="00225165" w:rsidP="00DD19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End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часть 3 статьи 17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(далее - Закон о размещении з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казов);</w:t>
      </w:r>
    </w:p>
    <w:p w:rsidR="00225165" w:rsidRPr="00DD1937" w:rsidRDefault="00225165" w:rsidP="00DD19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пункт 3 части 3 статьи 99 Федерального закона от 5 апреля 2013 года 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Закон о ко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трактной системе).</w:t>
      </w:r>
    </w:p>
    <w:p w:rsidR="00225165" w:rsidRPr="00DD1937" w:rsidRDefault="00225165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Проверка осуществлялась инспекцией в  два этапа:</w:t>
      </w:r>
    </w:p>
    <w:p w:rsidR="00225165" w:rsidRPr="00DD1937" w:rsidRDefault="00225165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1 этап. Рассмотрение заказов, закупок  находящихся в стадии размещ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ния, на предмет их соответствия требованиям законодательства.</w:t>
      </w:r>
    </w:p>
    <w:p w:rsidR="00225165" w:rsidRPr="00DD1937" w:rsidRDefault="00225165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2 этап. Проверка соблюдения законодательства по завершенным (разм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щенным) заказам, закупкам  для нужд 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дошкол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ного образовательного учреждения центр развития ребенка – детский сад № 6 муниципального образования Щербиновский район станица Старощербино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32248A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ская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, контракты по которым заключены.</w:t>
      </w:r>
    </w:p>
    <w:p w:rsidR="00225165" w:rsidRPr="00DD1937" w:rsidRDefault="00225165" w:rsidP="00DD19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Проверка осуществлялась путем выборочного рассмотрения и анализа истребованных документов.</w:t>
      </w:r>
    </w:p>
    <w:p w:rsidR="00225165" w:rsidRPr="00DD1937" w:rsidRDefault="00225165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Style w:val="1"/>
          <w:color w:val="000000"/>
          <w:sz w:val="28"/>
          <w:szCs w:val="28"/>
        </w:rPr>
        <w:t>Проверкой установлено:</w:t>
      </w:r>
    </w:p>
    <w:p w:rsidR="00225165" w:rsidRPr="00DD1937" w:rsidRDefault="00225165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Style w:val="1"/>
          <w:color w:val="000000"/>
          <w:sz w:val="28"/>
          <w:szCs w:val="28"/>
        </w:rPr>
        <w:t>Субъект проверки является юридическим лицом, самостоятельно осуще</w:t>
      </w:r>
      <w:r w:rsidRPr="00DD1937">
        <w:rPr>
          <w:rStyle w:val="1"/>
          <w:color w:val="000000"/>
          <w:sz w:val="28"/>
          <w:szCs w:val="28"/>
        </w:rPr>
        <w:softHyphen/>
        <w:t>ствляет финансово-хозяйственную деятельность, имеет печать, может от своего имени приобретать имущественные и личные неимущественные права.</w:t>
      </w:r>
    </w:p>
    <w:p w:rsidR="00225165" w:rsidRPr="00DD1937" w:rsidRDefault="00225165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Style w:val="1"/>
          <w:color w:val="000000"/>
          <w:sz w:val="28"/>
          <w:szCs w:val="28"/>
        </w:rPr>
        <w:t xml:space="preserve">На основании части 1 статьи 15 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Pr="00DD1937">
        <w:rPr>
          <w:rStyle w:val="1"/>
          <w:color w:val="000000"/>
          <w:sz w:val="28"/>
          <w:szCs w:val="28"/>
        </w:rPr>
        <w:t xml:space="preserve"> учрежде</w:t>
      </w:r>
      <w:r w:rsidRPr="00DD1937">
        <w:rPr>
          <w:rStyle w:val="1"/>
          <w:color w:val="000000"/>
          <w:sz w:val="28"/>
          <w:szCs w:val="28"/>
        </w:rPr>
        <w:softHyphen/>
        <w:t>ние является заказчиком.</w:t>
      </w:r>
    </w:p>
    <w:p w:rsidR="00225165" w:rsidRPr="00DD1937" w:rsidRDefault="00225165" w:rsidP="00DD1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"/>
          <w:color w:val="000000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  <w:lang w:eastAsia="ru-RU"/>
        </w:rPr>
        <w:t>В ходе проведения первого этапа проверки предусматривающего ра</w:t>
      </w:r>
      <w:r w:rsidRPr="00DD1937">
        <w:rPr>
          <w:rFonts w:ascii="Times New Roman" w:hAnsi="Times New Roman"/>
          <w:sz w:val="28"/>
          <w:szCs w:val="28"/>
          <w:lang w:eastAsia="ru-RU"/>
        </w:rPr>
        <w:t>с</w:t>
      </w:r>
      <w:r w:rsidRPr="00DD1937">
        <w:rPr>
          <w:rFonts w:ascii="Times New Roman" w:hAnsi="Times New Roman"/>
          <w:sz w:val="28"/>
          <w:szCs w:val="28"/>
          <w:lang w:eastAsia="ru-RU"/>
        </w:rPr>
        <w:t>смотрение заказов, находящихся в стадии размещения, на предмет их соотве</w:t>
      </w:r>
      <w:r w:rsidRPr="00DD1937">
        <w:rPr>
          <w:rFonts w:ascii="Times New Roman" w:hAnsi="Times New Roman"/>
          <w:sz w:val="28"/>
          <w:szCs w:val="28"/>
          <w:lang w:eastAsia="ru-RU"/>
        </w:rPr>
        <w:t>т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ствия требованиям </w:t>
      </w:r>
      <w:r w:rsidR="002F0C0D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законодательства о контрактной системе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 установлено, что на момент проверки </w:t>
      </w:r>
      <w:r w:rsidR="002F0C0D" w:rsidRPr="00DD1937">
        <w:rPr>
          <w:rFonts w:ascii="Times New Roman" w:hAnsi="Times New Roman"/>
          <w:sz w:val="28"/>
          <w:szCs w:val="28"/>
          <w:lang w:eastAsia="ru-RU"/>
        </w:rPr>
        <w:t>процедуры, находящиеся на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 стадии размещения</w:t>
      </w:r>
      <w:r w:rsidR="002F0C0D" w:rsidRPr="00DD1937">
        <w:rPr>
          <w:rFonts w:ascii="Times New Roman" w:hAnsi="Times New Roman"/>
          <w:sz w:val="28"/>
          <w:szCs w:val="28"/>
          <w:lang w:eastAsia="ru-RU"/>
        </w:rPr>
        <w:t xml:space="preserve"> отсу</w:t>
      </w:r>
      <w:r w:rsidR="002F0C0D" w:rsidRPr="00DD1937">
        <w:rPr>
          <w:rFonts w:ascii="Times New Roman" w:hAnsi="Times New Roman"/>
          <w:sz w:val="28"/>
          <w:szCs w:val="28"/>
          <w:lang w:eastAsia="ru-RU"/>
        </w:rPr>
        <w:t>т</w:t>
      </w:r>
      <w:r w:rsidR="002F0C0D" w:rsidRPr="00DD1937">
        <w:rPr>
          <w:rFonts w:ascii="Times New Roman" w:hAnsi="Times New Roman"/>
          <w:sz w:val="28"/>
          <w:szCs w:val="28"/>
          <w:lang w:eastAsia="ru-RU"/>
        </w:rPr>
        <w:t>ствуют</w:t>
      </w:r>
      <w:r w:rsidRPr="00DD1937">
        <w:rPr>
          <w:rStyle w:val="1"/>
          <w:color w:val="000000"/>
          <w:sz w:val="28"/>
          <w:szCs w:val="28"/>
        </w:rPr>
        <w:t>.</w:t>
      </w:r>
    </w:p>
    <w:p w:rsidR="002744B0" w:rsidRPr="00DD1937" w:rsidRDefault="002744B0" w:rsidP="00DD1937">
      <w:pPr>
        <w:tabs>
          <w:tab w:val="left" w:pos="99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DD1937">
        <w:rPr>
          <w:rFonts w:ascii="Times New Roman" w:hAnsi="Times New Roman" w:cs="Arial"/>
          <w:sz w:val="28"/>
          <w:szCs w:val="28"/>
          <w:lang w:eastAsia="ru-RU"/>
        </w:rPr>
        <w:t>В ходе проведения второго этапа предусматривающего проведение пр</w:t>
      </w:r>
      <w:r w:rsidRPr="00DD1937">
        <w:rPr>
          <w:rFonts w:ascii="Times New Roman" w:hAnsi="Times New Roman" w:cs="Arial"/>
          <w:sz w:val="28"/>
          <w:szCs w:val="28"/>
          <w:lang w:eastAsia="ru-RU"/>
        </w:rPr>
        <w:t>о</w:t>
      </w:r>
      <w:r w:rsidRPr="00DD1937">
        <w:rPr>
          <w:rFonts w:ascii="Times New Roman" w:hAnsi="Times New Roman" w:cs="Arial"/>
          <w:sz w:val="28"/>
          <w:szCs w:val="28"/>
          <w:lang w:eastAsia="ru-RU"/>
        </w:rPr>
        <w:t>верки в отношении закупок</w:t>
      </w:r>
      <w:r w:rsidRPr="00DD1937">
        <w:rPr>
          <w:rFonts w:ascii="Times New Roman" w:hAnsi="Times New Roman" w:cs="Arial"/>
          <w:color w:val="17365D"/>
          <w:sz w:val="28"/>
          <w:szCs w:val="28"/>
          <w:lang w:eastAsia="ru-RU"/>
        </w:rPr>
        <w:t xml:space="preserve">, </w:t>
      </w:r>
      <w:r w:rsidRPr="00DD1937">
        <w:rPr>
          <w:rFonts w:ascii="Times New Roman" w:hAnsi="Times New Roman" w:cs="Arial"/>
          <w:sz w:val="28"/>
          <w:szCs w:val="28"/>
          <w:lang w:eastAsia="ru-RU"/>
        </w:rPr>
        <w:t xml:space="preserve">по которым заключены контракты выборочным методом для проверки были определены следующие процедуры: </w:t>
      </w:r>
    </w:p>
    <w:p w:rsidR="002744B0" w:rsidRPr="00DD1937" w:rsidRDefault="002744B0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1937">
        <w:rPr>
          <w:rFonts w:ascii="Times New Roman" w:hAnsi="Times New Roman"/>
          <w:sz w:val="28"/>
          <w:szCs w:val="28"/>
          <w:lang w:eastAsia="ru-RU"/>
        </w:rPr>
        <w:t xml:space="preserve">1. Конкурс с ограниченным участием № </w:t>
      </w:r>
      <w:r w:rsidRPr="00DD1937">
        <w:rPr>
          <w:rFonts w:ascii="Times New Roman" w:hAnsi="Times New Roman"/>
          <w:sz w:val="28"/>
          <w:szCs w:val="28"/>
        </w:rPr>
        <w:t>0318300018314000200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 от 21 а</w:t>
      </w:r>
      <w:r w:rsidRPr="00DD1937">
        <w:rPr>
          <w:rFonts w:ascii="Times New Roman" w:hAnsi="Times New Roman"/>
          <w:sz w:val="28"/>
          <w:szCs w:val="28"/>
          <w:lang w:eastAsia="ru-RU"/>
        </w:rPr>
        <w:t>п</w:t>
      </w:r>
      <w:r w:rsidRPr="00DD1937">
        <w:rPr>
          <w:rFonts w:ascii="Times New Roman" w:hAnsi="Times New Roman"/>
          <w:sz w:val="28"/>
          <w:szCs w:val="28"/>
          <w:lang w:eastAsia="ru-RU"/>
        </w:rPr>
        <w:t>реля 2014 года,</w:t>
      </w:r>
      <w:r w:rsidRPr="00DD1937">
        <w:rPr>
          <w:rFonts w:ascii="Times New Roman" w:hAnsi="Times New Roman"/>
          <w:sz w:val="28"/>
          <w:szCs w:val="28"/>
        </w:rPr>
        <w:t xml:space="preserve"> предмет закупки: «</w:t>
      </w:r>
      <w:r w:rsidRPr="00DD1937">
        <w:rPr>
          <w:rFonts w:ascii="Times New Roman" w:hAnsi="Times New Roman"/>
          <w:color w:val="000000"/>
          <w:sz w:val="28"/>
          <w:szCs w:val="28"/>
        </w:rPr>
        <w:t>Поставка продуктов питания (бакалея) для нужд бюджетного учреждения муниципального образования Щербиновский район</w:t>
      </w:r>
      <w:r w:rsidRPr="00DD1937">
        <w:rPr>
          <w:rFonts w:ascii="Times New Roman" w:hAnsi="Times New Roman"/>
          <w:sz w:val="28"/>
          <w:szCs w:val="28"/>
        </w:rPr>
        <w:t xml:space="preserve">», начальная максимальная цена контракта: 150 890 (сто пятьдесят тысяч восемьсот девяносто) рублей 63 коп. </w:t>
      </w:r>
    </w:p>
    <w:p w:rsidR="002744B0" w:rsidRPr="00DD1937" w:rsidRDefault="002744B0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t>По результатам конкурса с ограниченным участием был заключен ко</w:t>
      </w:r>
      <w:r w:rsidRPr="00DD1937">
        <w:rPr>
          <w:rFonts w:ascii="Times New Roman" w:hAnsi="Times New Roman"/>
          <w:sz w:val="28"/>
          <w:szCs w:val="28"/>
        </w:rPr>
        <w:t>н</w:t>
      </w:r>
      <w:r w:rsidRPr="00DD1937">
        <w:rPr>
          <w:rFonts w:ascii="Times New Roman" w:hAnsi="Times New Roman"/>
          <w:sz w:val="28"/>
          <w:szCs w:val="28"/>
        </w:rPr>
        <w:t xml:space="preserve">тракт № </w:t>
      </w:r>
      <w:hyperlink r:id="rId6" w:history="1">
        <w:r w:rsidRPr="00DD1937">
          <w:rPr>
            <w:rFonts w:ascii="Times New Roman" w:hAnsi="Times New Roman"/>
            <w:sz w:val="28"/>
            <w:szCs w:val="28"/>
            <w:lang w:eastAsia="ru-RU"/>
          </w:rPr>
          <w:t xml:space="preserve">10-06-2014-10 от 10 июня 2014 </w:t>
        </w:r>
      </w:hyperlink>
      <w:r w:rsidRPr="00DD1937">
        <w:rPr>
          <w:rFonts w:ascii="Times New Roman" w:hAnsi="Times New Roman"/>
          <w:sz w:val="28"/>
          <w:szCs w:val="28"/>
        </w:rPr>
        <w:t>года, цена контракта составила 149 639 (сто сорок девять тысяч шестьсот тридцать девять) рублей 00 коп, сведения о заключении контракта внесены в реестр контрактов 16 июня 2014 года. Ко</w:t>
      </w:r>
      <w:r w:rsidRPr="00DD1937">
        <w:rPr>
          <w:rFonts w:ascii="Times New Roman" w:hAnsi="Times New Roman"/>
          <w:sz w:val="28"/>
          <w:szCs w:val="28"/>
        </w:rPr>
        <w:t>н</w:t>
      </w:r>
      <w:r w:rsidRPr="00DD1937">
        <w:rPr>
          <w:rFonts w:ascii="Times New Roman" w:hAnsi="Times New Roman"/>
          <w:sz w:val="28"/>
          <w:szCs w:val="28"/>
        </w:rPr>
        <w:t>тракт находится на стадии исполнения.</w:t>
      </w:r>
    </w:p>
    <w:p w:rsidR="002744B0" w:rsidRPr="00DD1937" w:rsidRDefault="002744B0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  <w:lang w:eastAsia="ru-RU"/>
        </w:rPr>
        <w:t xml:space="preserve">2. Электронный аукцион № </w:t>
      </w:r>
      <w:r w:rsidRPr="00DD1937">
        <w:rPr>
          <w:rFonts w:ascii="Times New Roman" w:hAnsi="Times New Roman"/>
          <w:sz w:val="28"/>
          <w:szCs w:val="28"/>
        </w:rPr>
        <w:t>0318300018314000427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 от 18 июня 2014 года,</w:t>
      </w:r>
      <w:r w:rsidRPr="00DD1937">
        <w:rPr>
          <w:rFonts w:ascii="Times New Roman" w:hAnsi="Times New Roman"/>
          <w:sz w:val="28"/>
          <w:szCs w:val="28"/>
        </w:rPr>
        <w:t xml:space="preserve"> предмет закупки: «</w:t>
      </w:r>
      <w:r w:rsidRPr="00DD1937">
        <w:rPr>
          <w:rFonts w:ascii="Times New Roman" w:hAnsi="Times New Roman"/>
          <w:color w:val="000000"/>
          <w:sz w:val="28"/>
          <w:szCs w:val="28"/>
        </w:rPr>
        <w:t>Поставка продуктов питания (молочная продукция) для нужд бюджетного учреждения муниципального образования Щербиновский район</w:t>
      </w:r>
      <w:r w:rsidRPr="00DD1937">
        <w:rPr>
          <w:rFonts w:ascii="Times New Roman" w:hAnsi="Times New Roman"/>
          <w:sz w:val="28"/>
          <w:szCs w:val="28"/>
        </w:rPr>
        <w:t>», начальная максимальная цена контракта: 189 551 (сто восемьдесят д</w:t>
      </w:r>
      <w:r w:rsidRPr="00DD1937">
        <w:rPr>
          <w:rFonts w:ascii="Times New Roman" w:hAnsi="Times New Roman"/>
          <w:sz w:val="28"/>
          <w:szCs w:val="28"/>
        </w:rPr>
        <w:t>е</w:t>
      </w:r>
      <w:r w:rsidRPr="00DD1937">
        <w:rPr>
          <w:rFonts w:ascii="Times New Roman" w:hAnsi="Times New Roman"/>
          <w:sz w:val="28"/>
          <w:szCs w:val="28"/>
        </w:rPr>
        <w:t xml:space="preserve">вять тысяч пятьсот пятьдесят один) рубль 58 коп. </w:t>
      </w:r>
    </w:p>
    <w:p w:rsidR="002744B0" w:rsidRPr="00DD1937" w:rsidRDefault="002744B0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t xml:space="preserve">По результатам электронного аукциона был заключен контракт </w:t>
      </w:r>
      <w:r w:rsidR="009301D1">
        <w:rPr>
          <w:rFonts w:ascii="Times New Roman" w:hAnsi="Times New Roman"/>
          <w:sz w:val="28"/>
          <w:szCs w:val="28"/>
        </w:rPr>
        <w:br/>
      </w:r>
      <w:r w:rsidRPr="00DD1937">
        <w:rPr>
          <w:rFonts w:ascii="Times New Roman" w:hAnsi="Times New Roman"/>
          <w:sz w:val="28"/>
          <w:szCs w:val="28"/>
        </w:rPr>
        <w:t xml:space="preserve">№ </w:t>
      </w:r>
      <w:hyperlink r:id="rId7" w:history="1">
        <w:r w:rsidRPr="00DD1937">
          <w:rPr>
            <w:rFonts w:ascii="Times New Roman" w:hAnsi="Times New Roman"/>
            <w:sz w:val="28"/>
            <w:szCs w:val="28"/>
            <w:lang w:eastAsia="ru-RU"/>
          </w:rPr>
          <w:t xml:space="preserve">0318300018314000427-0227461-02 от 17 июля 2014 </w:t>
        </w:r>
      </w:hyperlink>
      <w:r w:rsidRPr="00DD1937">
        <w:rPr>
          <w:rFonts w:ascii="Times New Roman" w:hAnsi="Times New Roman"/>
          <w:sz w:val="28"/>
          <w:szCs w:val="28"/>
        </w:rPr>
        <w:t>года, цена контракта с</w:t>
      </w:r>
      <w:r w:rsidRPr="00DD1937">
        <w:rPr>
          <w:rFonts w:ascii="Times New Roman" w:hAnsi="Times New Roman"/>
          <w:sz w:val="28"/>
          <w:szCs w:val="28"/>
        </w:rPr>
        <w:t>о</w:t>
      </w:r>
      <w:r w:rsidRPr="00DD1937">
        <w:rPr>
          <w:rFonts w:ascii="Times New Roman" w:hAnsi="Times New Roman"/>
          <w:sz w:val="28"/>
          <w:szCs w:val="28"/>
        </w:rPr>
        <w:t xml:space="preserve">ставила 189 551 (сто восемьдесят девять тысяч пятьсот пятьдесят один) рубль 58 коп, сведения о заключении контракта внесены в реестр контрактов </w:t>
      </w:r>
      <w:r w:rsidR="009301D1">
        <w:rPr>
          <w:rFonts w:ascii="Times New Roman" w:hAnsi="Times New Roman"/>
          <w:sz w:val="28"/>
          <w:szCs w:val="28"/>
        </w:rPr>
        <w:br/>
      </w:r>
      <w:r w:rsidRPr="00DD1937">
        <w:rPr>
          <w:rFonts w:ascii="Times New Roman" w:hAnsi="Times New Roman"/>
          <w:sz w:val="28"/>
          <w:szCs w:val="28"/>
        </w:rPr>
        <w:t>22 июля 2014 года. Контракт находится на стадии исполнения.</w:t>
      </w:r>
    </w:p>
    <w:p w:rsidR="002744B0" w:rsidRPr="00DD1937" w:rsidRDefault="002744B0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t xml:space="preserve">3. 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Электронный аукцион № </w:t>
      </w:r>
      <w:r w:rsidRPr="00DD1937">
        <w:rPr>
          <w:rFonts w:ascii="Times New Roman" w:hAnsi="Times New Roman"/>
          <w:sz w:val="28"/>
          <w:szCs w:val="28"/>
        </w:rPr>
        <w:t>0318300018314000440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 от 20 июня 2014 года,</w:t>
      </w:r>
      <w:r w:rsidRPr="00DD1937">
        <w:rPr>
          <w:rFonts w:ascii="Times New Roman" w:hAnsi="Times New Roman"/>
          <w:sz w:val="28"/>
          <w:szCs w:val="28"/>
        </w:rPr>
        <w:t xml:space="preserve"> предмет закупки: «</w:t>
      </w:r>
      <w:r w:rsidRPr="00DD1937">
        <w:rPr>
          <w:rFonts w:ascii="Times New Roman" w:hAnsi="Times New Roman"/>
          <w:color w:val="000000"/>
          <w:sz w:val="28"/>
          <w:szCs w:val="28"/>
        </w:rPr>
        <w:t>Поставка продуктов питания (хлеб, хлебобулочные изделия) для нужд бюджетного учреждения муниципального образования Щербино</w:t>
      </w:r>
      <w:r w:rsidRPr="00DD1937">
        <w:rPr>
          <w:rFonts w:ascii="Times New Roman" w:hAnsi="Times New Roman"/>
          <w:color w:val="000000"/>
          <w:sz w:val="28"/>
          <w:szCs w:val="28"/>
        </w:rPr>
        <w:t>в</w:t>
      </w:r>
      <w:r w:rsidRPr="00DD1937">
        <w:rPr>
          <w:rFonts w:ascii="Times New Roman" w:hAnsi="Times New Roman"/>
          <w:color w:val="000000"/>
          <w:sz w:val="28"/>
          <w:szCs w:val="28"/>
        </w:rPr>
        <w:t>ский район</w:t>
      </w:r>
      <w:r w:rsidRPr="00DD1937">
        <w:rPr>
          <w:rFonts w:ascii="Times New Roman" w:hAnsi="Times New Roman"/>
          <w:sz w:val="28"/>
          <w:szCs w:val="28"/>
        </w:rPr>
        <w:t xml:space="preserve">», начальная максимальная цена контракта: 43 089 (сорок три тысячи восемьдесят девять) рублей 65 коп. </w:t>
      </w:r>
    </w:p>
    <w:p w:rsidR="002744B0" w:rsidRPr="00DD1937" w:rsidRDefault="002744B0" w:rsidP="00DD193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D1937">
        <w:rPr>
          <w:rFonts w:ascii="Times New Roman" w:hAnsi="Times New Roman"/>
          <w:sz w:val="28"/>
          <w:szCs w:val="28"/>
        </w:rPr>
        <w:lastRenderedPageBreak/>
        <w:t xml:space="preserve">По результатам электронного аукциона был заключен контракт </w:t>
      </w:r>
      <w:r w:rsidR="009301D1">
        <w:rPr>
          <w:rFonts w:ascii="Times New Roman" w:hAnsi="Times New Roman"/>
          <w:sz w:val="28"/>
          <w:szCs w:val="28"/>
        </w:rPr>
        <w:br/>
      </w:r>
      <w:r w:rsidRPr="00DD1937">
        <w:rPr>
          <w:rFonts w:ascii="Times New Roman" w:hAnsi="Times New Roman"/>
          <w:sz w:val="28"/>
          <w:szCs w:val="28"/>
        </w:rPr>
        <w:t xml:space="preserve">№ </w:t>
      </w:r>
      <w:hyperlink r:id="rId8" w:history="1">
        <w:r w:rsidRPr="00DD1937">
          <w:rPr>
            <w:rFonts w:ascii="Times New Roman" w:hAnsi="Times New Roman"/>
            <w:sz w:val="28"/>
            <w:szCs w:val="28"/>
            <w:lang w:eastAsia="ru-RU"/>
          </w:rPr>
          <w:t xml:space="preserve">0318300018314000440-0227461-01 от 14 июля 2014 </w:t>
        </w:r>
      </w:hyperlink>
      <w:r w:rsidRPr="00DD1937">
        <w:rPr>
          <w:rFonts w:ascii="Times New Roman" w:hAnsi="Times New Roman"/>
          <w:sz w:val="28"/>
          <w:szCs w:val="28"/>
        </w:rPr>
        <w:t>года, цена контракта с</w:t>
      </w:r>
      <w:r w:rsidRPr="00DD1937">
        <w:rPr>
          <w:rFonts w:ascii="Times New Roman" w:hAnsi="Times New Roman"/>
          <w:sz w:val="28"/>
          <w:szCs w:val="28"/>
        </w:rPr>
        <w:t>о</w:t>
      </w:r>
      <w:r w:rsidRPr="00DD1937">
        <w:rPr>
          <w:rFonts w:ascii="Times New Roman" w:hAnsi="Times New Roman"/>
          <w:sz w:val="28"/>
          <w:szCs w:val="28"/>
        </w:rPr>
        <w:t>ставила 43 089 (сорок три тысячи восемьдесят девять) рублей 65 коп, сведения о заключении контракта внесены в реестр контрактов 15 июля 2014 года. Ко</w:t>
      </w:r>
      <w:r w:rsidRPr="00DD1937">
        <w:rPr>
          <w:rFonts w:ascii="Times New Roman" w:hAnsi="Times New Roman"/>
          <w:sz w:val="28"/>
          <w:szCs w:val="28"/>
        </w:rPr>
        <w:t>н</w:t>
      </w:r>
      <w:r w:rsidRPr="00DD1937">
        <w:rPr>
          <w:rFonts w:ascii="Times New Roman" w:hAnsi="Times New Roman"/>
          <w:sz w:val="28"/>
          <w:szCs w:val="28"/>
        </w:rPr>
        <w:t>тракт находится на стадии исполнения.</w:t>
      </w:r>
    </w:p>
    <w:p w:rsidR="002744B0" w:rsidRPr="00DD1937" w:rsidRDefault="002744B0" w:rsidP="00DD19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proofErr w:type="gramStart"/>
      <w:r w:rsidRPr="00DD193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Нарушений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 законодательства Российской Федерации </w:t>
      </w:r>
      <w:r w:rsidRPr="00DD1937">
        <w:rPr>
          <w:rFonts w:ascii="Times New Roman" w:hAnsi="Times New Roman" w:cs="Arial"/>
          <w:sz w:val="28"/>
          <w:szCs w:val="28"/>
          <w:lang w:eastAsia="ru-RU"/>
        </w:rPr>
        <w:t>о контрактной с</w:t>
      </w:r>
      <w:r w:rsidRPr="00DD1937">
        <w:rPr>
          <w:rFonts w:ascii="Times New Roman" w:hAnsi="Times New Roman" w:cs="Arial"/>
          <w:sz w:val="28"/>
          <w:szCs w:val="28"/>
          <w:lang w:eastAsia="ru-RU"/>
        </w:rPr>
        <w:t>и</w:t>
      </w:r>
      <w:r w:rsidRPr="00DD1937">
        <w:rPr>
          <w:rFonts w:ascii="Times New Roman" w:hAnsi="Times New Roman" w:cs="Arial"/>
          <w:sz w:val="28"/>
          <w:szCs w:val="28"/>
          <w:lang w:eastAsia="ru-RU"/>
        </w:rPr>
        <w:t>стемы в сфере закупок</w:t>
      </w:r>
      <w:r w:rsidRPr="00DD19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2982" w:rsidRPr="00DD1937">
        <w:rPr>
          <w:rFonts w:ascii="Times New Roman" w:hAnsi="Times New Roman"/>
          <w:sz w:val="28"/>
          <w:szCs w:val="28"/>
          <w:lang w:eastAsia="ru-RU"/>
        </w:rPr>
        <w:t>в выше перечисленных процедурах не выявлено</w:t>
      </w:r>
      <w:r w:rsidRPr="00DD193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02982" w:rsidRPr="00DD1937" w:rsidRDefault="00B02982" w:rsidP="00DD1937">
      <w:pPr>
        <w:pStyle w:val="a6"/>
        <w:ind w:firstLine="709"/>
        <w:jc w:val="both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 w:rsidRPr="00DD1937">
        <w:rPr>
          <w:rFonts w:ascii="Times New Roman" w:hAnsi="Times New Roman"/>
          <w:kern w:val="16"/>
          <w:sz w:val="28"/>
          <w:szCs w:val="28"/>
        </w:rPr>
        <w:t>4</w:t>
      </w:r>
      <w:r w:rsidR="00225165" w:rsidRPr="00DD1937">
        <w:rPr>
          <w:rFonts w:ascii="Times New Roman" w:hAnsi="Times New Roman"/>
          <w:kern w:val="16"/>
          <w:sz w:val="28"/>
          <w:szCs w:val="28"/>
        </w:rPr>
        <w:t xml:space="preserve">. </w:t>
      </w:r>
      <w:proofErr w:type="gramStart"/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Муниципальным бюджетным дошкольным образовательным учрежд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нием центр развития ребенка – детский сад № 6 муниципального образования Щербиновский район станица Старощербиновская</w:t>
      </w:r>
      <w:r w:rsidR="00225165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r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25 января 2014 года </w:t>
      </w:r>
      <w:r w:rsidR="00225165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опубл</w:t>
      </w:r>
      <w:r w:rsidR="00225165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и</w:t>
      </w:r>
      <w:r w:rsidR="00225165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кован план-график размещения заказов на поставки товаров, выполнение работ, оказание услуг для обеспечения государственных и муниципальных нужд на 2014 год на официальном сайте Российской Федерации в информационно-телекоммуникационной сети «Интернет» для размещения заказов на поставки товаров, выполнение работ, оказание услуг</w:t>
      </w:r>
      <w:proofErr w:type="gramEnd"/>
      <w:r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-</w:t>
      </w:r>
      <w:r w:rsidR="00225165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  <w:hyperlink r:id="rId9" w:history="1">
        <w:r w:rsidR="00225165" w:rsidRPr="00DD1937">
          <w:rPr>
            <w:rFonts w:ascii="Times New Roman" w:eastAsia="Times New Roman" w:hAnsi="Times New Roman"/>
            <w:color w:val="0000FF"/>
            <w:kern w:val="16"/>
            <w:sz w:val="28"/>
            <w:szCs w:val="28"/>
            <w:u w:val="single"/>
            <w:lang w:val="en-US" w:eastAsia="ru-RU"/>
          </w:rPr>
          <w:t>www</w:t>
        </w:r>
        <w:r w:rsidR="00225165" w:rsidRPr="00DD1937">
          <w:rPr>
            <w:rFonts w:ascii="Times New Roman" w:eastAsia="Times New Roman" w:hAnsi="Times New Roman"/>
            <w:color w:val="0000FF"/>
            <w:kern w:val="16"/>
            <w:sz w:val="28"/>
            <w:szCs w:val="28"/>
            <w:u w:val="single"/>
            <w:lang w:eastAsia="ru-RU"/>
          </w:rPr>
          <w:t>.zakupki.gov.ru</w:t>
        </w:r>
      </w:hyperlink>
      <w:r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.</w:t>
      </w:r>
      <w:r w:rsidR="00225165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</w:t>
      </w:r>
    </w:p>
    <w:p w:rsidR="00225165" w:rsidRPr="00DD1937" w:rsidRDefault="00B02982" w:rsidP="00DD1937">
      <w:pPr>
        <w:pStyle w:val="a6"/>
        <w:ind w:firstLine="709"/>
        <w:jc w:val="both"/>
        <w:rPr>
          <w:rFonts w:ascii="Times New Roman" w:hAnsi="Times New Roman"/>
          <w:kern w:val="16"/>
          <w:sz w:val="28"/>
          <w:szCs w:val="28"/>
        </w:rPr>
      </w:pPr>
      <w:proofErr w:type="gramStart"/>
      <w:r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В</w:t>
      </w:r>
      <w:r w:rsidR="00225165" w:rsidRPr="00DD1937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 соответствии с </w:t>
      </w:r>
      <w:r w:rsidR="00225165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приказом от 20 сентября 2013 года №544/18н «Об ос</w:t>
      </w:r>
      <w:r w:rsidR="00225165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о</w:t>
      </w:r>
      <w:r w:rsidR="00225165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бенностях размещения на официальном сайте Российской Федерации в инфо</w:t>
      </w:r>
      <w:r w:rsidR="00225165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р</w:t>
      </w:r>
      <w:r w:rsidR="00225165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мационно-телекоммуникационной сети «Интернет» для размещения информ</w:t>
      </w:r>
      <w:r w:rsidR="00225165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а</w:t>
      </w:r>
      <w:r w:rsidR="00225165" w:rsidRPr="00DD1937">
        <w:rPr>
          <w:rFonts w:ascii="Times New Roman" w:eastAsia="Times New Roman" w:hAnsi="Times New Roman"/>
          <w:color w:val="000000"/>
          <w:kern w:val="16"/>
          <w:sz w:val="28"/>
          <w:szCs w:val="28"/>
          <w:lang w:eastAsia="ru-RU"/>
        </w:rPr>
        <w:t>ции о размещении заказов на поставки товаров, выполнение работ, оказание услуг планов-графиков размещения заказов на 2014 и 2015 годы» не позднее одного календарного месяца после принятия решения о бюджете.</w:t>
      </w:r>
      <w:proofErr w:type="gramEnd"/>
    </w:p>
    <w:p w:rsidR="00225165" w:rsidRPr="00DD1937" w:rsidRDefault="00225165" w:rsidP="00DD19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D1937">
        <w:rPr>
          <w:rFonts w:ascii="Times New Roman" w:eastAsia="Times New Roman" w:hAnsi="Times New Roman"/>
          <w:sz w:val="28"/>
          <w:szCs w:val="28"/>
        </w:rPr>
        <w:t>Бюджет муниципального образования Щербиновский район на 2014 год был принят решением Совета муниципального образования Щербиновский район от 26 декабря 2013 года № 8 «О бюджете муниципального образования Щербиновский район на 2014 год и на плановый период 2015 и 2016 годов».</w:t>
      </w:r>
    </w:p>
    <w:p w:rsidR="00225165" w:rsidRPr="00DD1937" w:rsidRDefault="00225165" w:rsidP="00DD19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D1937">
        <w:rPr>
          <w:rFonts w:ascii="Times New Roman" w:eastAsia="Times New Roman" w:hAnsi="Times New Roman"/>
          <w:sz w:val="28"/>
          <w:szCs w:val="28"/>
        </w:rPr>
        <w:t>Таким образом, н</w:t>
      </w:r>
      <w:r w:rsidRPr="00DD19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арушения требований законодательства не выявлены.</w:t>
      </w:r>
    </w:p>
    <w:p w:rsidR="00225165" w:rsidRPr="00DD1937" w:rsidRDefault="00225165" w:rsidP="002251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225165" w:rsidRPr="00DD1937" w:rsidRDefault="00225165" w:rsidP="0022516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bCs/>
          <w:sz w:val="28"/>
          <w:szCs w:val="28"/>
          <w:lang w:eastAsia="ru-RU"/>
        </w:rPr>
        <w:t>Инспекцией принято РЕШЕНИЕ:</w:t>
      </w:r>
    </w:p>
    <w:p w:rsidR="00225165" w:rsidRPr="00DD1937" w:rsidRDefault="00225165" w:rsidP="00225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25165" w:rsidRPr="00DD1937" w:rsidRDefault="00225165" w:rsidP="00225165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один экземпляр акта в адрес субъекта проверки – </w:t>
      </w:r>
      <w:r w:rsidR="00C62459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</w:t>
      </w:r>
      <w:r w:rsidR="00C62459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C62459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пального бюджетного дошкольного образовательного учреждения центр разв</w:t>
      </w:r>
      <w:r w:rsidR="00C62459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C62459" w:rsidRPr="00DD19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тия ребенка – детский сад № 6 муниципального образования Щербиновский район станица Старощербиновская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 ознакомления. </w:t>
      </w:r>
    </w:p>
    <w:p w:rsidR="00225165" w:rsidRPr="00DD1937" w:rsidRDefault="00225165" w:rsidP="00225165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тем, что </w:t>
      </w:r>
      <w:r w:rsidR="00C62459"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нарушения </w:t>
      </w:r>
      <w:r w:rsidR="00C62459" w:rsidRPr="00DD1937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Закона о контрактной системе</w:t>
      </w:r>
      <w:r w:rsidR="00C62459"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выя</w:t>
      </w:r>
      <w:r w:rsidR="00C62459" w:rsidRPr="00DD193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62459" w:rsidRPr="00DD1937">
        <w:rPr>
          <w:rFonts w:ascii="Times New Roman" w:eastAsia="Times New Roman" w:hAnsi="Times New Roman"/>
          <w:sz w:val="28"/>
          <w:szCs w:val="28"/>
          <w:lang w:eastAsia="ru-RU"/>
        </w:rPr>
        <w:t>лены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2459"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предписание </w:t>
      </w: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proofErr w:type="gramStart"/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выдавать</w:t>
      </w:r>
      <w:proofErr w:type="gramEnd"/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5165" w:rsidRPr="00DD1937" w:rsidRDefault="00225165" w:rsidP="00C62459">
      <w:pPr>
        <w:widowControl w:val="0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1937">
        <w:rPr>
          <w:rFonts w:ascii="Times New Roman" w:eastAsia="Times New Roman" w:hAnsi="Times New Roman"/>
          <w:sz w:val="28"/>
          <w:szCs w:val="28"/>
          <w:lang w:eastAsia="ru-RU"/>
        </w:rPr>
        <w:t>Акт составлен на 5 листах в 2-х экземплярах.</w:t>
      </w:r>
    </w:p>
    <w:p w:rsidR="00225165" w:rsidRPr="00DD1937" w:rsidRDefault="00225165" w:rsidP="00225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25165" w:rsidRDefault="00225165" w:rsidP="00225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25165" w:rsidRPr="001D5D5A" w:rsidRDefault="00225165" w:rsidP="00225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25165" w:rsidRPr="007E547B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E547B">
        <w:rPr>
          <w:rFonts w:ascii="Times New Roman" w:hAnsi="Times New Roman"/>
          <w:sz w:val="28"/>
          <w:szCs w:val="28"/>
          <w:lang w:eastAsia="ar-SA"/>
        </w:rPr>
        <w:t>Руководитель инспекции: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Ведущий специалист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финансового управления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66B54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</w:p>
    <w:p w:rsidR="00225165" w:rsidRPr="00466B54" w:rsidRDefault="00225165" w:rsidP="009301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образования Щербиновский район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  <w:r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Е.С.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66B54">
        <w:rPr>
          <w:rFonts w:ascii="Times New Roman" w:hAnsi="Times New Roman"/>
          <w:sz w:val="28"/>
          <w:szCs w:val="28"/>
          <w:lang w:eastAsia="ar-SA"/>
        </w:rPr>
        <w:t>Белая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66B5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Члены инспекции: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Заместитель начальника 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бюджетного отдела 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финансового управления 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Щербиновский район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  <w:r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     С.В.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466B54">
        <w:rPr>
          <w:rFonts w:ascii="Times New Roman" w:hAnsi="Times New Roman"/>
          <w:sz w:val="28"/>
          <w:szCs w:val="28"/>
          <w:lang w:eastAsia="ar-SA"/>
        </w:rPr>
        <w:t>Каляуш</w:t>
      </w:r>
      <w:proofErr w:type="spellEnd"/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Ведущий специалист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финансового управления 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225165" w:rsidRPr="00466B54" w:rsidRDefault="00225165" w:rsidP="00225165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Щербиновский район                                                                             Н.В. </w:t>
      </w:r>
      <w:proofErr w:type="spellStart"/>
      <w:r w:rsidRPr="00466B54">
        <w:rPr>
          <w:rFonts w:ascii="Times New Roman" w:hAnsi="Times New Roman"/>
          <w:sz w:val="28"/>
          <w:szCs w:val="28"/>
          <w:lang w:eastAsia="ar-SA"/>
        </w:rPr>
        <w:t>Семеняк</w:t>
      </w:r>
      <w:proofErr w:type="spellEnd"/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Согласовано: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Заместитель главы 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Щербиновский район, начальник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финансового управления</w:t>
      </w:r>
    </w:p>
    <w:p w:rsidR="00225165" w:rsidRPr="00466B54" w:rsidRDefault="00225165" w:rsidP="00225165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66B54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</w:p>
    <w:p w:rsidR="00225165" w:rsidRPr="00466B54" w:rsidRDefault="00225165" w:rsidP="00225165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образования Щербиновский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  <w:r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       Н.А.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466B54">
        <w:rPr>
          <w:rFonts w:ascii="Times New Roman" w:hAnsi="Times New Roman"/>
          <w:sz w:val="28"/>
          <w:szCs w:val="28"/>
          <w:lang w:eastAsia="ar-SA"/>
        </w:rPr>
        <w:t>Оголь</w:t>
      </w:r>
      <w:proofErr w:type="spellEnd"/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301D1" w:rsidRDefault="009301D1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301D1" w:rsidRDefault="009301D1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D1937" w:rsidRPr="00466B54" w:rsidRDefault="00DD1937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25165" w:rsidRPr="00466B54" w:rsidRDefault="00225165" w:rsidP="0022516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Акт получен: «___» ____________2014 г.  ______________   _______________</w:t>
      </w:r>
    </w:p>
    <w:p w:rsidR="00A53BE3" w:rsidRPr="00DD1937" w:rsidRDefault="00225165" w:rsidP="00DD1937">
      <w:pPr>
        <w:suppressAutoHyphens/>
        <w:spacing w:after="0" w:line="240" w:lineRule="auto"/>
        <w:jc w:val="both"/>
        <w:rPr>
          <w:kern w:val="1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</w:t>
      </w:r>
      <w:r w:rsidRPr="00466B54">
        <w:rPr>
          <w:rFonts w:ascii="Times New Roman" w:hAnsi="Times New Roman"/>
          <w:sz w:val="20"/>
          <w:szCs w:val="20"/>
          <w:lang w:eastAsia="ar-SA"/>
        </w:rPr>
        <w:t xml:space="preserve">Подпись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</w:t>
      </w:r>
      <w:r w:rsidRPr="00466B54">
        <w:rPr>
          <w:rFonts w:ascii="Times New Roman" w:hAnsi="Times New Roman"/>
          <w:sz w:val="20"/>
          <w:szCs w:val="20"/>
          <w:lang w:eastAsia="ar-SA"/>
        </w:rPr>
        <w:t xml:space="preserve">             ФИО</w:t>
      </w:r>
    </w:p>
    <w:sectPr w:rsidR="00A53BE3" w:rsidRPr="00DD1937" w:rsidSect="008855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25165"/>
    <w:rsid w:val="00225165"/>
    <w:rsid w:val="002744B0"/>
    <w:rsid w:val="002E2606"/>
    <w:rsid w:val="002F0C0D"/>
    <w:rsid w:val="0032248A"/>
    <w:rsid w:val="009301D1"/>
    <w:rsid w:val="00A53BE3"/>
    <w:rsid w:val="00B02982"/>
    <w:rsid w:val="00B257C6"/>
    <w:rsid w:val="00C62459"/>
    <w:rsid w:val="00DD1937"/>
    <w:rsid w:val="00DD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22516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22516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Theme="minorHAnsi" w:hAnsi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225165"/>
    <w:rPr>
      <w:rFonts w:ascii="Calibri" w:eastAsia="Calibri" w:hAnsi="Calibri" w:cs="Times New Roman"/>
    </w:rPr>
  </w:style>
  <w:style w:type="character" w:styleId="a5">
    <w:name w:val="Hyperlink"/>
    <w:uiPriority w:val="99"/>
    <w:rsid w:val="00225165"/>
    <w:rPr>
      <w:color w:val="0066CC"/>
      <w:u w:val="single"/>
    </w:rPr>
  </w:style>
  <w:style w:type="paragraph" w:styleId="a6">
    <w:name w:val="No Spacing"/>
    <w:uiPriority w:val="1"/>
    <w:qFormat/>
    <w:rsid w:val="00225165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22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3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01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pgz/public/action/contracts/info/document_list_info/show?contractInfoId=1412016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upki.gov.ru/pgz/public/action/contracts/info/document_list_info/show?contractInfoId=141201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upki.gov.ru/pgz/public/action/contracts/info/document_list_info/show?contractInfoId=1412016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Екатерина С. Белая</cp:lastModifiedBy>
  <cp:revision>3</cp:revision>
  <cp:lastPrinted>2014-08-18T10:57:00Z</cp:lastPrinted>
  <dcterms:created xsi:type="dcterms:W3CDTF">2014-08-17T12:25:00Z</dcterms:created>
  <dcterms:modified xsi:type="dcterms:W3CDTF">2014-08-18T12:45:00Z</dcterms:modified>
</cp:coreProperties>
</file>